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30" w:rsidRPr="008C4D2F" w:rsidRDefault="002B2430" w:rsidP="002B24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по количеству участников </w:t>
      </w:r>
      <w:r w:rsidRPr="00FA6DD1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A6DD1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6DD1">
        <w:rPr>
          <w:rFonts w:ascii="Times New Roman" w:hAnsi="Times New Roman" w:cs="Times New Roman"/>
          <w:sz w:val="28"/>
          <w:szCs w:val="28"/>
        </w:rPr>
        <w:t xml:space="preserve"> «Большая перемена»</w:t>
      </w:r>
      <w:r>
        <w:rPr>
          <w:rFonts w:ascii="Times New Roman" w:hAnsi="Times New Roman" w:cs="Times New Roman"/>
          <w:sz w:val="28"/>
          <w:szCs w:val="28"/>
        </w:rPr>
        <w:t xml:space="preserve"> (по данным выгрузки организатора от 17-05-2021)</w:t>
      </w:r>
    </w:p>
    <w:tbl>
      <w:tblPr>
        <w:tblW w:w="9364" w:type="dxa"/>
        <w:tblLook w:val="04A0"/>
      </w:tblPr>
      <w:tblGrid>
        <w:gridCol w:w="2567"/>
        <w:gridCol w:w="1728"/>
        <w:gridCol w:w="1086"/>
        <w:gridCol w:w="675"/>
        <w:gridCol w:w="1010"/>
        <w:gridCol w:w="824"/>
        <w:gridCol w:w="1214"/>
        <w:gridCol w:w="260"/>
      </w:tblGrid>
      <w:tr w:rsidR="002B2430" w:rsidRPr="008C4D2F" w:rsidTr="00ED18FE">
        <w:trPr>
          <w:gridAfter w:val="1"/>
          <w:wAfter w:w="260" w:type="dxa"/>
          <w:trHeight w:val="1267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школьников 5-10 классов</w:t>
            </w:r>
          </w:p>
        </w:tc>
        <w:tc>
          <w:tcPr>
            <w:tcW w:w="1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Квота района (план)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Выгрузка на 01.05.2021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Выгрузка на 17.05.2021</w:t>
            </w:r>
          </w:p>
        </w:tc>
      </w:tr>
      <w:tr w:rsidR="002B2430" w:rsidRPr="008C4D2F" w:rsidTr="00ED18FE">
        <w:trPr>
          <w:trHeight w:val="316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Харовский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Сямженский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Грязовецкий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Кирилловский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Бабушкинский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Череповец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Великоустюгский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Кич-Городецкий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Сокольский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Череповецкий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Тарногский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Вологда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Вытегорский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Тотемский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Вожегодский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Чагодощенский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Белозерский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Междуреченский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Нюксенский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Устюженский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Бабаевский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Шекснинский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Кадуйский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Вашкинский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Усть-Кубинский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Верховажский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430" w:rsidRDefault="002B2430" w:rsidP="002B2430">
      <w:pPr>
        <w:rPr>
          <w:rFonts w:ascii="Times New Roman" w:hAnsi="Times New Roman" w:cs="Times New Roman"/>
          <w:sz w:val="28"/>
          <w:szCs w:val="28"/>
        </w:rPr>
      </w:pPr>
    </w:p>
    <w:p w:rsidR="00DB758A" w:rsidRDefault="00DB758A"/>
    <w:sectPr w:rsidR="00DB758A" w:rsidSect="006F5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2430"/>
    <w:rsid w:val="002832D5"/>
    <w:rsid w:val="002B2430"/>
    <w:rsid w:val="006F510C"/>
    <w:rsid w:val="00DB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Юрьевна Вересова</dc:creator>
  <cp:lastModifiedBy>user</cp:lastModifiedBy>
  <cp:revision>2</cp:revision>
  <dcterms:created xsi:type="dcterms:W3CDTF">2021-05-18T10:22:00Z</dcterms:created>
  <dcterms:modified xsi:type="dcterms:W3CDTF">2021-05-18T10:22:00Z</dcterms:modified>
</cp:coreProperties>
</file>